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28E" w:rsidRDefault="001D2397" w:rsidP="001D2397">
      <w:pPr>
        <w:jc w:val="center"/>
        <w:rPr>
          <w:b/>
        </w:rPr>
      </w:pPr>
      <w:r>
        <w:rPr>
          <w:b/>
        </w:rPr>
        <w:t>Metodický materiál – O Červené karkulce</w:t>
      </w:r>
    </w:p>
    <w:p w:rsidR="001D2397" w:rsidRDefault="001D2397" w:rsidP="001D2397">
      <w:pPr>
        <w:jc w:val="center"/>
        <w:rPr>
          <w:b/>
        </w:rPr>
      </w:pPr>
    </w:p>
    <w:p w:rsidR="001D2397" w:rsidRDefault="001D2397" w:rsidP="001D2397">
      <w:r>
        <w:rPr>
          <w:b/>
        </w:rPr>
        <w:t xml:space="preserve">Název: </w:t>
      </w:r>
      <w:r w:rsidRPr="001D2397">
        <w:t>O Červené karkulce</w:t>
      </w:r>
      <w:r>
        <w:t xml:space="preserve"> (podle bratří </w:t>
      </w:r>
      <w:proofErr w:type="spellStart"/>
      <w:r>
        <w:t>Grimmů</w:t>
      </w:r>
      <w:proofErr w:type="spellEnd"/>
      <w:r>
        <w:t>)</w:t>
      </w:r>
    </w:p>
    <w:p w:rsidR="001D2397" w:rsidRDefault="001D2397" w:rsidP="001D2397">
      <w:r>
        <w:rPr>
          <w:b/>
        </w:rPr>
        <w:t xml:space="preserve">Předmět: </w:t>
      </w:r>
      <w:r>
        <w:t>Literatura a umění</w:t>
      </w:r>
    </w:p>
    <w:p w:rsidR="001D2397" w:rsidRDefault="001D2397" w:rsidP="001D2397">
      <w:r>
        <w:rPr>
          <w:b/>
        </w:rPr>
        <w:t xml:space="preserve">Využití pro ročník: </w:t>
      </w:r>
      <w:r>
        <w:t>1. ročník učebních oborů</w:t>
      </w:r>
    </w:p>
    <w:p w:rsidR="00A63759" w:rsidRPr="00A63759" w:rsidRDefault="00A63759" w:rsidP="001D2397">
      <w:r>
        <w:rPr>
          <w:b/>
        </w:rPr>
        <w:t xml:space="preserve">Časový odhad: </w:t>
      </w:r>
      <w:r>
        <w:t>30 min</w:t>
      </w:r>
    </w:p>
    <w:p w:rsidR="001D2397" w:rsidRDefault="001D2397" w:rsidP="001D2397">
      <w:r>
        <w:rPr>
          <w:b/>
        </w:rPr>
        <w:t xml:space="preserve">Anotace: </w:t>
      </w:r>
      <w:r w:rsidRPr="001D2397">
        <w:t>Aktivita, během níž žáci procvičují charakteristiku postavy. Žáci v</w:t>
      </w:r>
      <w:r>
        <w:t xml:space="preserve"> </w:t>
      </w:r>
      <w:r w:rsidRPr="001D2397">
        <w:t>textu vyhledávají podstatné informace o postavě, ale i o tom, co v</w:t>
      </w:r>
      <w:r>
        <w:t xml:space="preserve"> </w:t>
      </w:r>
      <w:r w:rsidRPr="001D2397">
        <w:t xml:space="preserve">textu říká nebo dělá (vypisují doslovnou pasáž </w:t>
      </w:r>
      <w:r w:rsidR="00EF4BD1">
        <w:br/>
      </w:r>
      <w:r w:rsidRPr="001D2397">
        <w:t>z</w:t>
      </w:r>
      <w:r>
        <w:t xml:space="preserve"> </w:t>
      </w:r>
      <w:r w:rsidRPr="001D2397">
        <w:t>textu) a na základě těchto informací vyvoz</w:t>
      </w:r>
      <w:r w:rsidR="002613C4">
        <w:t>ují jaké má vlastnosti, jaká je, jak vypadá.</w:t>
      </w:r>
    </w:p>
    <w:p w:rsidR="00EF4BD1" w:rsidRDefault="00EF4BD1" w:rsidP="001D2397">
      <w:r>
        <w:rPr>
          <w:b/>
        </w:rPr>
        <w:t xml:space="preserve">Použité metody: </w:t>
      </w:r>
      <w:r>
        <w:t>Tabulka postav, práce ve dvojicích.</w:t>
      </w:r>
    </w:p>
    <w:p w:rsidR="00EF4BD1" w:rsidRDefault="00EF4BD1" w:rsidP="001D2397">
      <w:r>
        <w:rPr>
          <w:b/>
        </w:rPr>
        <w:t xml:space="preserve">Pomůcky: </w:t>
      </w:r>
      <w:r>
        <w:t>Text pohádky v Čítance 1 (V. Martinková), pracovní list.</w:t>
      </w:r>
    </w:p>
    <w:p w:rsidR="00EF4BD1" w:rsidRDefault="00EF4BD1" w:rsidP="001D2397">
      <w:r>
        <w:rPr>
          <w:b/>
        </w:rPr>
        <w:t xml:space="preserve">Popis postupu využití: </w:t>
      </w:r>
      <w:r>
        <w:t>Nejprve pohádku v čítance přečte učitel nahlas, žáci sledují text. Poté pracují ve dvojicích – vrátí se k četbě textu a do předem připraveného pracovního listu zapisují informace</w:t>
      </w:r>
      <w:r>
        <w:br/>
        <w:t>o postavě. Následně pak vyvodí, jaké má daná postava vlastnosti. Své postřehy jednotlivé dvojice prezentují před ostatními žáky, může vzniknout diskuse.</w:t>
      </w:r>
    </w:p>
    <w:p w:rsidR="00A63759" w:rsidRDefault="00A63759" w:rsidP="00A63759">
      <w:pPr>
        <w:rPr>
          <w:sz w:val="24"/>
          <w:szCs w:val="24"/>
        </w:rPr>
      </w:pPr>
      <w:r>
        <w:rPr>
          <w:b/>
        </w:rPr>
        <w:t xml:space="preserve">Odkazy, zdroje: </w:t>
      </w:r>
      <w:r>
        <w:rPr>
          <w:sz w:val="24"/>
          <w:szCs w:val="24"/>
        </w:rPr>
        <w:t>Martinková, Věra: Čítanka 1 s literárními výklady pro učební obory SOU, s. 90 - 92, Fraus, Plzeň, 2009.</w:t>
      </w:r>
    </w:p>
    <w:p w:rsidR="00817668" w:rsidRDefault="00817668" w:rsidP="0081766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Pracovní list: </w:t>
      </w:r>
      <w:r>
        <w:rPr>
          <w:sz w:val="24"/>
          <w:szCs w:val="24"/>
        </w:rPr>
        <w:t>viz příloha</w:t>
      </w:r>
    </w:p>
    <w:p w:rsidR="00817668" w:rsidRDefault="00817668" w:rsidP="0081766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Pracovní list řešení: </w:t>
      </w:r>
      <w:r>
        <w:rPr>
          <w:sz w:val="24"/>
          <w:szCs w:val="24"/>
        </w:rPr>
        <w:t>viz příloha</w:t>
      </w:r>
    </w:p>
    <w:p w:rsidR="00817668" w:rsidRDefault="00817668" w:rsidP="0081766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Autor: </w:t>
      </w:r>
      <w:r>
        <w:rPr>
          <w:sz w:val="24"/>
          <w:szCs w:val="24"/>
        </w:rPr>
        <w:t>Mgr. Věra Lupínková</w:t>
      </w:r>
    </w:p>
    <w:p w:rsidR="00B82B0B" w:rsidRDefault="00B82B0B" w:rsidP="00817668">
      <w:pPr>
        <w:rPr>
          <w:sz w:val="24"/>
          <w:szCs w:val="24"/>
        </w:rPr>
      </w:pPr>
    </w:p>
    <w:p w:rsidR="00B82B0B" w:rsidRDefault="00B82B0B" w:rsidP="00817668">
      <w:pPr>
        <w:rPr>
          <w:sz w:val="24"/>
          <w:szCs w:val="24"/>
        </w:rPr>
      </w:pPr>
    </w:p>
    <w:p w:rsidR="00B82B0B" w:rsidRDefault="00B82B0B" w:rsidP="00817668">
      <w:pPr>
        <w:rPr>
          <w:sz w:val="24"/>
          <w:szCs w:val="24"/>
        </w:rPr>
      </w:pPr>
    </w:p>
    <w:p w:rsidR="00B82B0B" w:rsidRDefault="00B82B0B" w:rsidP="00817668">
      <w:pPr>
        <w:rPr>
          <w:sz w:val="24"/>
          <w:szCs w:val="24"/>
        </w:rPr>
      </w:pPr>
    </w:p>
    <w:p w:rsidR="00B82B0B" w:rsidRDefault="00B82B0B" w:rsidP="00817668">
      <w:pPr>
        <w:rPr>
          <w:sz w:val="24"/>
          <w:szCs w:val="24"/>
        </w:rPr>
      </w:pPr>
    </w:p>
    <w:p w:rsidR="00B82B0B" w:rsidRDefault="00B82B0B" w:rsidP="00817668">
      <w:pPr>
        <w:rPr>
          <w:sz w:val="24"/>
          <w:szCs w:val="24"/>
        </w:rPr>
      </w:pPr>
    </w:p>
    <w:p w:rsidR="00B82B0B" w:rsidRDefault="00B82B0B" w:rsidP="00817668">
      <w:pPr>
        <w:rPr>
          <w:sz w:val="24"/>
          <w:szCs w:val="24"/>
        </w:rPr>
      </w:pPr>
    </w:p>
    <w:p w:rsidR="00B82B0B" w:rsidRDefault="00B82B0B" w:rsidP="00817668">
      <w:pPr>
        <w:rPr>
          <w:sz w:val="24"/>
          <w:szCs w:val="24"/>
        </w:rPr>
      </w:pPr>
    </w:p>
    <w:p w:rsidR="00B82B0B" w:rsidRDefault="00B82B0B" w:rsidP="00817668">
      <w:pPr>
        <w:rPr>
          <w:sz w:val="24"/>
          <w:szCs w:val="24"/>
        </w:rPr>
      </w:pPr>
    </w:p>
    <w:p w:rsidR="00B82B0B" w:rsidRDefault="00B82B0B" w:rsidP="00B82B0B">
      <w:pPr>
        <w:jc w:val="center"/>
        <w:rPr>
          <w:b/>
        </w:rPr>
      </w:pPr>
      <w:r>
        <w:rPr>
          <w:b/>
        </w:rPr>
        <w:lastRenderedPageBreak/>
        <w:t>Červená karkulka – pracovní list</w:t>
      </w:r>
    </w:p>
    <w:p w:rsidR="00B82B0B" w:rsidRDefault="00B82B0B" w:rsidP="00B82B0B">
      <w:pPr>
        <w:jc w:val="center"/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B82B0B" w:rsidTr="000C1EF6">
        <w:tc>
          <w:tcPr>
            <w:tcW w:w="3070" w:type="dxa"/>
          </w:tcPr>
          <w:p w:rsidR="00B82B0B" w:rsidRDefault="00B82B0B" w:rsidP="000C1EF6">
            <w:pPr>
              <w:rPr>
                <w:b/>
              </w:rPr>
            </w:pPr>
            <w:r>
              <w:rPr>
                <w:b/>
              </w:rPr>
              <w:t>POSTAVA</w:t>
            </w:r>
          </w:p>
        </w:tc>
        <w:tc>
          <w:tcPr>
            <w:tcW w:w="3071" w:type="dxa"/>
          </w:tcPr>
          <w:p w:rsidR="00B82B0B" w:rsidRDefault="00B82B0B" w:rsidP="000C1EF6">
            <w:pPr>
              <w:rPr>
                <w:b/>
              </w:rPr>
            </w:pPr>
            <w:r>
              <w:rPr>
                <w:b/>
              </w:rPr>
              <w:t>Co říká, dělá, jak vypadá?</w:t>
            </w:r>
          </w:p>
          <w:p w:rsidR="00B82B0B" w:rsidRPr="00176232" w:rsidRDefault="00B82B0B" w:rsidP="000C1EF6">
            <w:r>
              <w:t>Vypiš z textu.</w:t>
            </w:r>
          </w:p>
        </w:tc>
        <w:tc>
          <w:tcPr>
            <w:tcW w:w="3071" w:type="dxa"/>
          </w:tcPr>
          <w:p w:rsidR="00B82B0B" w:rsidRDefault="00B82B0B" w:rsidP="000C1EF6">
            <w:pPr>
              <w:rPr>
                <w:b/>
              </w:rPr>
            </w:pPr>
            <w:r>
              <w:rPr>
                <w:b/>
              </w:rPr>
              <w:t>Jaká je?</w:t>
            </w:r>
          </w:p>
          <w:p w:rsidR="00B82B0B" w:rsidRPr="00176232" w:rsidRDefault="00B82B0B" w:rsidP="000C1EF6">
            <w:r>
              <w:t>Domysli a napiš vlastními slovy.</w:t>
            </w:r>
          </w:p>
        </w:tc>
      </w:tr>
      <w:tr w:rsidR="00B82B0B" w:rsidTr="000C1EF6">
        <w:tc>
          <w:tcPr>
            <w:tcW w:w="3070" w:type="dxa"/>
          </w:tcPr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  <w:r>
              <w:rPr>
                <w:b/>
              </w:rPr>
              <w:t>Červená karkulka</w:t>
            </w: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</w:tc>
        <w:tc>
          <w:tcPr>
            <w:tcW w:w="3071" w:type="dxa"/>
          </w:tcPr>
          <w:p w:rsidR="00B82B0B" w:rsidRDefault="00B82B0B" w:rsidP="000C1EF6">
            <w:pPr>
              <w:rPr>
                <w:b/>
              </w:rPr>
            </w:pPr>
          </w:p>
        </w:tc>
        <w:tc>
          <w:tcPr>
            <w:tcW w:w="3071" w:type="dxa"/>
          </w:tcPr>
          <w:p w:rsidR="00B82B0B" w:rsidRDefault="00B82B0B" w:rsidP="000C1EF6">
            <w:pPr>
              <w:rPr>
                <w:b/>
              </w:rPr>
            </w:pPr>
          </w:p>
        </w:tc>
      </w:tr>
      <w:tr w:rsidR="00B82B0B" w:rsidTr="000C1EF6">
        <w:tc>
          <w:tcPr>
            <w:tcW w:w="3070" w:type="dxa"/>
          </w:tcPr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  <w:r>
              <w:rPr>
                <w:b/>
              </w:rPr>
              <w:t>babička</w:t>
            </w: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</w:tc>
        <w:tc>
          <w:tcPr>
            <w:tcW w:w="3071" w:type="dxa"/>
          </w:tcPr>
          <w:p w:rsidR="00B82B0B" w:rsidRDefault="00B82B0B" w:rsidP="000C1EF6">
            <w:pPr>
              <w:rPr>
                <w:b/>
              </w:rPr>
            </w:pPr>
          </w:p>
        </w:tc>
        <w:tc>
          <w:tcPr>
            <w:tcW w:w="3071" w:type="dxa"/>
          </w:tcPr>
          <w:p w:rsidR="00B82B0B" w:rsidRDefault="00B82B0B" w:rsidP="000C1EF6">
            <w:pPr>
              <w:rPr>
                <w:b/>
              </w:rPr>
            </w:pPr>
          </w:p>
        </w:tc>
      </w:tr>
      <w:tr w:rsidR="00B82B0B" w:rsidTr="000C1EF6">
        <w:tc>
          <w:tcPr>
            <w:tcW w:w="3070" w:type="dxa"/>
          </w:tcPr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  <w:r>
              <w:rPr>
                <w:b/>
              </w:rPr>
              <w:t>maminka</w:t>
            </w: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</w:tc>
        <w:tc>
          <w:tcPr>
            <w:tcW w:w="3071" w:type="dxa"/>
          </w:tcPr>
          <w:p w:rsidR="00B82B0B" w:rsidRDefault="00B82B0B" w:rsidP="000C1EF6">
            <w:pPr>
              <w:rPr>
                <w:b/>
              </w:rPr>
            </w:pPr>
          </w:p>
        </w:tc>
        <w:tc>
          <w:tcPr>
            <w:tcW w:w="3071" w:type="dxa"/>
          </w:tcPr>
          <w:p w:rsidR="00B82B0B" w:rsidRDefault="00B82B0B" w:rsidP="000C1EF6">
            <w:pPr>
              <w:rPr>
                <w:b/>
              </w:rPr>
            </w:pPr>
          </w:p>
        </w:tc>
      </w:tr>
      <w:tr w:rsidR="00B82B0B" w:rsidTr="000C1EF6">
        <w:tc>
          <w:tcPr>
            <w:tcW w:w="3070" w:type="dxa"/>
          </w:tcPr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  <w:r>
              <w:rPr>
                <w:b/>
              </w:rPr>
              <w:t>vlk</w:t>
            </w: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</w:tc>
        <w:tc>
          <w:tcPr>
            <w:tcW w:w="3071" w:type="dxa"/>
          </w:tcPr>
          <w:p w:rsidR="00B82B0B" w:rsidRDefault="00B82B0B" w:rsidP="000C1EF6">
            <w:pPr>
              <w:rPr>
                <w:b/>
              </w:rPr>
            </w:pPr>
          </w:p>
        </w:tc>
        <w:tc>
          <w:tcPr>
            <w:tcW w:w="3071" w:type="dxa"/>
          </w:tcPr>
          <w:p w:rsidR="00B82B0B" w:rsidRDefault="00B82B0B" w:rsidP="000C1EF6">
            <w:pPr>
              <w:rPr>
                <w:b/>
              </w:rPr>
            </w:pPr>
          </w:p>
        </w:tc>
      </w:tr>
      <w:tr w:rsidR="00B82B0B" w:rsidTr="000C1EF6">
        <w:tc>
          <w:tcPr>
            <w:tcW w:w="3070" w:type="dxa"/>
          </w:tcPr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  <w:r>
              <w:rPr>
                <w:b/>
              </w:rPr>
              <w:t>myslivec</w:t>
            </w: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</w:tc>
        <w:tc>
          <w:tcPr>
            <w:tcW w:w="3071" w:type="dxa"/>
          </w:tcPr>
          <w:p w:rsidR="00B82B0B" w:rsidRDefault="00B82B0B" w:rsidP="000C1EF6">
            <w:pPr>
              <w:rPr>
                <w:b/>
              </w:rPr>
            </w:pPr>
          </w:p>
        </w:tc>
        <w:tc>
          <w:tcPr>
            <w:tcW w:w="3071" w:type="dxa"/>
          </w:tcPr>
          <w:p w:rsidR="00B82B0B" w:rsidRDefault="00B82B0B" w:rsidP="000C1EF6">
            <w:pPr>
              <w:rPr>
                <w:b/>
              </w:rPr>
            </w:pPr>
          </w:p>
        </w:tc>
      </w:tr>
    </w:tbl>
    <w:p w:rsidR="00B82B0B" w:rsidRDefault="00B82B0B" w:rsidP="00817668">
      <w:pPr>
        <w:rPr>
          <w:sz w:val="24"/>
          <w:szCs w:val="24"/>
        </w:rPr>
      </w:pPr>
    </w:p>
    <w:p w:rsidR="00B82B0B" w:rsidRPr="00B53E35" w:rsidRDefault="00B82B0B" w:rsidP="00B82B0B">
      <w:pPr>
        <w:jc w:val="center"/>
        <w:rPr>
          <w:b/>
          <w:color w:val="00B050"/>
        </w:rPr>
      </w:pPr>
      <w:r>
        <w:rPr>
          <w:b/>
        </w:rPr>
        <w:lastRenderedPageBreak/>
        <w:t xml:space="preserve">Červená karkulka – pracovní list </w:t>
      </w:r>
      <w:r>
        <w:rPr>
          <w:b/>
          <w:color w:val="00B050"/>
        </w:rPr>
        <w:t>řešení (příklady)</w:t>
      </w:r>
    </w:p>
    <w:p w:rsidR="00B82B0B" w:rsidRDefault="00B82B0B" w:rsidP="00B82B0B">
      <w:pPr>
        <w:jc w:val="center"/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B82B0B" w:rsidTr="000C1EF6">
        <w:tc>
          <w:tcPr>
            <w:tcW w:w="3070" w:type="dxa"/>
          </w:tcPr>
          <w:p w:rsidR="00B82B0B" w:rsidRDefault="00B82B0B" w:rsidP="000C1EF6">
            <w:pPr>
              <w:rPr>
                <w:b/>
              </w:rPr>
            </w:pPr>
            <w:r>
              <w:rPr>
                <w:b/>
              </w:rPr>
              <w:t>POSTAVA</w:t>
            </w:r>
          </w:p>
        </w:tc>
        <w:tc>
          <w:tcPr>
            <w:tcW w:w="3071" w:type="dxa"/>
          </w:tcPr>
          <w:p w:rsidR="00B82B0B" w:rsidRDefault="00B82B0B" w:rsidP="000C1EF6">
            <w:pPr>
              <w:rPr>
                <w:b/>
              </w:rPr>
            </w:pPr>
            <w:r>
              <w:rPr>
                <w:b/>
              </w:rPr>
              <w:t>Co říká, dělá, jak vypadá?</w:t>
            </w:r>
          </w:p>
          <w:p w:rsidR="00B82B0B" w:rsidRPr="00176232" w:rsidRDefault="00B82B0B" w:rsidP="000C1EF6">
            <w:r>
              <w:t>Vypiš z textu.</w:t>
            </w:r>
          </w:p>
        </w:tc>
        <w:tc>
          <w:tcPr>
            <w:tcW w:w="3071" w:type="dxa"/>
          </w:tcPr>
          <w:p w:rsidR="00B82B0B" w:rsidRDefault="00B82B0B" w:rsidP="000C1EF6">
            <w:pPr>
              <w:rPr>
                <w:b/>
              </w:rPr>
            </w:pPr>
            <w:r>
              <w:rPr>
                <w:b/>
              </w:rPr>
              <w:t>Jaká je?</w:t>
            </w:r>
          </w:p>
          <w:p w:rsidR="00B82B0B" w:rsidRPr="00176232" w:rsidRDefault="00B82B0B" w:rsidP="000C1EF6">
            <w:r>
              <w:t>Domysli a napiš vlastními slovy.</w:t>
            </w:r>
          </w:p>
        </w:tc>
      </w:tr>
      <w:tr w:rsidR="00B82B0B" w:rsidTr="000C1EF6">
        <w:tc>
          <w:tcPr>
            <w:tcW w:w="3070" w:type="dxa"/>
          </w:tcPr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  <w:r>
              <w:rPr>
                <w:b/>
              </w:rPr>
              <w:t>Červená karkulka</w:t>
            </w: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</w:tc>
        <w:tc>
          <w:tcPr>
            <w:tcW w:w="3071" w:type="dxa"/>
          </w:tcPr>
          <w:p w:rsidR="00B82B0B" w:rsidRPr="00B53E35" w:rsidRDefault="00B82B0B" w:rsidP="000C1EF6">
            <w:pPr>
              <w:rPr>
                <w:b/>
                <w:color w:val="00B050"/>
              </w:rPr>
            </w:pPr>
            <w:r w:rsidRPr="00B53E35">
              <w:rPr>
                <w:b/>
                <w:color w:val="00B050"/>
              </w:rPr>
              <w:t>- malá a roztomilá holčička</w:t>
            </w:r>
          </w:p>
          <w:p w:rsidR="00B82B0B" w:rsidRDefault="00B82B0B" w:rsidP="000C1EF6">
            <w:pPr>
              <w:rPr>
                <w:b/>
                <w:color w:val="00B050"/>
              </w:rPr>
            </w:pPr>
            <w:r w:rsidRPr="00B53E35">
              <w:rPr>
                <w:b/>
                <w:color w:val="00B050"/>
              </w:rPr>
              <w:t xml:space="preserve">- </w:t>
            </w:r>
            <w:r>
              <w:rPr>
                <w:b/>
                <w:color w:val="00B050"/>
              </w:rPr>
              <w:t>ráda nosila karkulku z červeného sametu od babičky</w:t>
            </w:r>
          </w:p>
          <w:p w:rsidR="00B82B0B" w:rsidRDefault="00B82B0B" w:rsidP="000C1EF6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- však já už to všecko dobře provedu!</w:t>
            </w:r>
          </w:p>
          <w:p w:rsidR="00B82B0B" w:rsidRDefault="00B82B0B" w:rsidP="000C1EF6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- nebála se vlka</w:t>
            </w:r>
          </w:p>
          <w:p w:rsidR="00B82B0B" w:rsidRDefault="00B82B0B" w:rsidP="000C1EF6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- Děkuji pěkně, vlku!</w:t>
            </w:r>
          </w:p>
          <w:p w:rsidR="00B82B0B" w:rsidRPr="00B53E35" w:rsidRDefault="00B82B0B" w:rsidP="000C1EF6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- přinesu babičce čerstvou k…</w:t>
            </w:r>
          </w:p>
        </w:tc>
        <w:tc>
          <w:tcPr>
            <w:tcW w:w="3071" w:type="dxa"/>
          </w:tcPr>
          <w:p w:rsidR="00B82B0B" w:rsidRPr="00B53E35" w:rsidRDefault="00B82B0B" w:rsidP="000C1EF6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Milá, hodná a poslušná dívka, ovšem příliš důvěřivá. Ráda nosila červenou karkulku – odtud její přezdívka.</w:t>
            </w:r>
          </w:p>
        </w:tc>
      </w:tr>
      <w:tr w:rsidR="00B82B0B" w:rsidTr="000C1EF6">
        <w:tc>
          <w:tcPr>
            <w:tcW w:w="3070" w:type="dxa"/>
          </w:tcPr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  <w:r>
              <w:rPr>
                <w:b/>
              </w:rPr>
              <w:t>babička</w:t>
            </w: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</w:tc>
        <w:tc>
          <w:tcPr>
            <w:tcW w:w="3071" w:type="dxa"/>
          </w:tcPr>
          <w:p w:rsidR="00B82B0B" w:rsidRDefault="00B82B0B" w:rsidP="000C1EF6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- měla ráda svoji vnučku</w:t>
            </w:r>
          </w:p>
          <w:p w:rsidR="00B82B0B" w:rsidRDefault="00B82B0B" w:rsidP="000C1EF6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- darovala jí karkulku z červeného sametu</w:t>
            </w:r>
          </w:p>
          <w:p w:rsidR="00B82B0B" w:rsidRDefault="00B82B0B" w:rsidP="000C1EF6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- Kdo je tam?</w:t>
            </w:r>
          </w:p>
          <w:p w:rsidR="00B82B0B" w:rsidRDefault="00B82B0B" w:rsidP="000C1EF6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- Jsem tuze slabá a nemohu vstát, zmáčkni jen kliku!</w:t>
            </w:r>
          </w:p>
          <w:p w:rsidR="00B82B0B" w:rsidRPr="00B53E35" w:rsidRDefault="00B82B0B" w:rsidP="000C1EF6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- potom se ukázala také stará babička živá, sotva dechu popadala</w:t>
            </w:r>
          </w:p>
        </w:tc>
        <w:tc>
          <w:tcPr>
            <w:tcW w:w="3071" w:type="dxa"/>
          </w:tcPr>
          <w:p w:rsidR="00B82B0B" w:rsidRPr="00B53E35" w:rsidRDefault="00B82B0B" w:rsidP="000C1EF6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Stará a hodná paní s chatrným zdravím, také dosti důvěřivá. Má velmi ráda svou vnučku, proto jí darovala červenou karkulku.</w:t>
            </w:r>
          </w:p>
        </w:tc>
      </w:tr>
      <w:tr w:rsidR="00B82B0B" w:rsidTr="000C1EF6">
        <w:tc>
          <w:tcPr>
            <w:tcW w:w="3070" w:type="dxa"/>
          </w:tcPr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  <w:r>
              <w:rPr>
                <w:b/>
              </w:rPr>
              <w:t>maminka</w:t>
            </w: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</w:tc>
        <w:tc>
          <w:tcPr>
            <w:tcW w:w="3071" w:type="dxa"/>
          </w:tcPr>
          <w:p w:rsidR="00B82B0B" w:rsidRDefault="00B82B0B" w:rsidP="000C1EF6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- pojď, Karkulko, tu máš koláč a láhev vína, odnes to…</w:t>
            </w:r>
          </w:p>
          <w:p w:rsidR="00B82B0B" w:rsidRPr="00B53E35" w:rsidRDefault="00B82B0B" w:rsidP="000C1EF6">
            <w:pPr>
              <w:rPr>
                <w:b/>
                <w:color w:val="00B050"/>
              </w:rPr>
            </w:pPr>
          </w:p>
        </w:tc>
        <w:tc>
          <w:tcPr>
            <w:tcW w:w="3071" w:type="dxa"/>
          </w:tcPr>
          <w:p w:rsidR="00B82B0B" w:rsidRPr="00B53E35" w:rsidRDefault="00B82B0B" w:rsidP="000C1EF6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 xml:space="preserve">Stará se o nemocnou babičku, vede Karkulku k ochotě, pomáhání a slušnosti. </w:t>
            </w:r>
          </w:p>
        </w:tc>
      </w:tr>
      <w:tr w:rsidR="00B82B0B" w:rsidTr="000C1EF6">
        <w:tc>
          <w:tcPr>
            <w:tcW w:w="3070" w:type="dxa"/>
          </w:tcPr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  <w:r>
              <w:rPr>
                <w:b/>
              </w:rPr>
              <w:t>vlk</w:t>
            </w: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</w:tc>
        <w:tc>
          <w:tcPr>
            <w:tcW w:w="3071" w:type="dxa"/>
          </w:tcPr>
          <w:p w:rsidR="00B82B0B" w:rsidRDefault="00B82B0B" w:rsidP="000C1EF6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- zlé zvíře</w:t>
            </w:r>
          </w:p>
          <w:p w:rsidR="00B82B0B" w:rsidRDefault="00B82B0B" w:rsidP="000C1EF6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- Dobrý den, Karkulko</w:t>
            </w:r>
          </w:p>
          <w:p w:rsidR="00B82B0B" w:rsidRDefault="00B82B0B" w:rsidP="000C1EF6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- Karkulko, kde bydlí tvoje babička?</w:t>
            </w:r>
          </w:p>
          <w:p w:rsidR="00B82B0B" w:rsidRDefault="00B82B0B" w:rsidP="000C1EF6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- to malé něžné stvoření, to bude tučné sousto</w:t>
            </w:r>
          </w:p>
          <w:p w:rsidR="00B82B0B" w:rsidRDefault="00B82B0B" w:rsidP="000C1EF6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- musím to chytře navléci…</w:t>
            </w:r>
          </w:p>
          <w:p w:rsidR="00B82B0B" w:rsidRPr="00B53E35" w:rsidRDefault="00B82B0B" w:rsidP="000C1EF6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- Karkulko, podívej se jen na ty krásné kytičky kolem</w:t>
            </w:r>
          </w:p>
        </w:tc>
        <w:tc>
          <w:tcPr>
            <w:tcW w:w="3071" w:type="dxa"/>
          </w:tcPr>
          <w:p w:rsidR="00B82B0B" w:rsidRPr="00B53E35" w:rsidRDefault="00B82B0B" w:rsidP="000C1EF6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Zlý, vypočítavý a lstivý, troufá si malou důvěřivou holčičku a starou babičku. Zato myslivci se vyhýbá.</w:t>
            </w:r>
          </w:p>
        </w:tc>
      </w:tr>
      <w:tr w:rsidR="00B82B0B" w:rsidTr="000C1EF6">
        <w:tc>
          <w:tcPr>
            <w:tcW w:w="3070" w:type="dxa"/>
          </w:tcPr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  <w:r>
              <w:rPr>
                <w:b/>
              </w:rPr>
              <w:t>myslivec</w:t>
            </w: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  <w:p w:rsidR="00B82B0B" w:rsidRDefault="00B82B0B" w:rsidP="000C1EF6">
            <w:pPr>
              <w:jc w:val="center"/>
              <w:rPr>
                <w:b/>
              </w:rPr>
            </w:pPr>
          </w:p>
        </w:tc>
        <w:tc>
          <w:tcPr>
            <w:tcW w:w="3071" w:type="dxa"/>
          </w:tcPr>
          <w:p w:rsidR="00B82B0B" w:rsidRDefault="00B82B0B" w:rsidP="000C1EF6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- šel právě podle domku, zastavil se, poslouchá</w:t>
            </w:r>
          </w:p>
          <w:p w:rsidR="00B82B0B" w:rsidRDefault="00B82B0B" w:rsidP="000C1EF6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- Jak to tak stará paní nahlas chrápe! Musím se podívat, nechybí-li jí něco.</w:t>
            </w:r>
          </w:p>
          <w:p w:rsidR="00B82B0B" w:rsidRDefault="00B82B0B" w:rsidP="000C1EF6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- vstoupil do světnice</w:t>
            </w:r>
          </w:p>
          <w:p w:rsidR="00B82B0B" w:rsidRDefault="00B82B0B" w:rsidP="000C1EF6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- Tady tě mám, ty starý hříšníku!</w:t>
            </w:r>
          </w:p>
          <w:p w:rsidR="00B82B0B" w:rsidRPr="00B53E35" w:rsidRDefault="00B82B0B" w:rsidP="000C1EF6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- dlouho jsem tě hledal</w:t>
            </w:r>
          </w:p>
        </w:tc>
        <w:tc>
          <w:tcPr>
            <w:tcW w:w="3071" w:type="dxa"/>
          </w:tcPr>
          <w:p w:rsidR="00B82B0B" w:rsidRPr="00B53E35" w:rsidRDefault="00B82B0B" w:rsidP="000C1EF6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Ostražitý a pozorný, není mu lhostejný osud babičky. Zachová se uvážlivě a Karkulku s babičkou zachrání.</w:t>
            </w:r>
          </w:p>
        </w:tc>
      </w:tr>
    </w:tbl>
    <w:p w:rsidR="001D2397" w:rsidRPr="001D2397" w:rsidRDefault="001D2397" w:rsidP="001D2397">
      <w:pPr>
        <w:jc w:val="both"/>
        <w:rPr>
          <w:b/>
        </w:rPr>
      </w:pPr>
      <w:bookmarkStart w:id="0" w:name="_GoBack"/>
      <w:bookmarkEnd w:id="0"/>
    </w:p>
    <w:sectPr w:rsidR="001D2397" w:rsidRPr="001D23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397"/>
    <w:rsid w:val="001D2397"/>
    <w:rsid w:val="002613C4"/>
    <w:rsid w:val="00817668"/>
    <w:rsid w:val="00A63759"/>
    <w:rsid w:val="00B82B0B"/>
    <w:rsid w:val="00DA328E"/>
    <w:rsid w:val="00EF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82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82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432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Věra</dc:creator>
  <cp:lastModifiedBy>Věra</cp:lastModifiedBy>
  <cp:revision>2</cp:revision>
  <dcterms:created xsi:type="dcterms:W3CDTF">2021-01-06T19:50:00Z</dcterms:created>
  <dcterms:modified xsi:type="dcterms:W3CDTF">2021-01-06T19:50:00Z</dcterms:modified>
</cp:coreProperties>
</file>